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3461"/>
        <w:gridCol w:w="796"/>
        <w:gridCol w:w="500"/>
        <w:gridCol w:w="500"/>
        <w:gridCol w:w="500"/>
        <w:gridCol w:w="500"/>
        <w:gridCol w:w="500"/>
        <w:gridCol w:w="200"/>
        <w:gridCol w:w="840"/>
        <w:gridCol w:w="500"/>
        <w:gridCol w:w="500"/>
        <w:gridCol w:w="500"/>
        <w:gridCol w:w="500"/>
        <w:gridCol w:w="480"/>
        <w:gridCol w:w="146"/>
        <w:gridCol w:w="146"/>
      </w:tblGrid>
      <w:tr w:rsidR="00891FCD" w:rsidRPr="00891FCD" w:rsidTr="00891FCD">
        <w:trPr>
          <w:gridAfter w:val="2"/>
          <w:wAfter w:w="292" w:type="dxa"/>
          <w:trHeight w:val="1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O43"/>
            <w:bookmarkEnd w:id="0"/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91FCD" w:rsidRPr="00891FCD" w:rsidTr="00891FCD">
        <w:trPr>
          <w:gridAfter w:val="2"/>
          <w:wAfter w:w="292" w:type="dxa"/>
          <w:trHeight w:val="420"/>
        </w:trPr>
        <w:tc>
          <w:tcPr>
            <w:tcW w:w="10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891FCD" w:rsidRPr="00891FCD" w:rsidTr="00891FCD">
        <w:trPr>
          <w:gridAfter w:val="2"/>
          <w:wAfter w:w="292" w:type="dxa"/>
          <w:trHeight w:val="555"/>
        </w:trPr>
        <w:tc>
          <w:tcPr>
            <w:tcW w:w="10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Classe préparatoire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891FCD" w:rsidRPr="00891FCD" w:rsidTr="00891FCD">
        <w:trPr>
          <w:gridAfter w:val="2"/>
          <w:wAfter w:w="292" w:type="dxa"/>
          <w:trHeight w:val="58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1F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1FCD" w:rsidRPr="00891FCD" w:rsidTr="00891FCD">
        <w:trPr>
          <w:gridAfter w:val="2"/>
          <w:wAfter w:w="292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1FCD" w:rsidRPr="00891FCD" w:rsidTr="00891FCD">
        <w:trPr>
          <w:gridAfter w:val="2"/>
          <w:wAfter w:w="292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ABDELHAKIM Siham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BELGUITAR Mounia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Amira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 AMARA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Wafa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BOUABDELLI Meriem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Nour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Imen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BOUDJEMA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Iness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BOUDJENANE Fouzia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BOUMEDIENE Walid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CHEBBOUR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Chahinez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CHIKHAOUI Fatma Zohra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ELOTTRI Saadia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Yasmine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FADEL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Hadil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GUENAOUI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Nour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Houda</w:t>
            </w:r>
            <w:proofErr w:type="spellEnd"/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HADJ SAID Mustafa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HARROUZ Aicha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HATTAB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Kawthar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Ghizlene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HATTABI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Roufaida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KAIM Rachida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KHELLAFI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Dyna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LAIMECHE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Raouia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MOUMENI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Chaimaa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Farah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OUCIF M'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hamed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SAADAOUI Mohamed El Amine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SABRI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Marwa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Nour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Houda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SALEM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Chourouk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TABELBALI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Khadidja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Manar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TOUAHRIA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Belkiss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TOUHAMI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Hayet</w:t>
            </w:r>
            <w:proofErr w:type="spellEnd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Ragha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TOUIL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ZERADIB </w:t>
            </w:r>
            <w:proofErr w:type="spellStart"/>
            <w:r w:rsidRPr="00891FCD">
              <w:rPr>
                <w:rFonts w:ascii="Times New Roman" w:eastAsia="Times New Roman" w:hAnsi="Times New Roman" w:cs="Times New Roman"/>
                <w:sz w:val="24"/>
                <w:szCs w:val="24"/>
              </w:rPr>
              <w:t>Soumia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1FCD" w:rsidRPr="00891FCD" w:rsidTr="00891FCD">
        <w:trPr>
          <w:gridAfter w:val="2"/>
          <w:wAfter w:w="292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1FCD" w:rsidRPr="00891FCD" w:rsidTr="00891FCD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1F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891F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891F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91F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891FCD" w:rsidRPr="00891FCD" w:rsidTr="00891FC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FCD" w:rsidRPr="00891FCD" w:rsidTr="00891F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891FCD" w:rsidRPr="00891FCD" w:rsidRDefault="00891FCD" w:rsidP="008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9A1" w:rsidRDefault="007809A1"/>
    <w:sectPr w:rsidR="007809A1" w:rsidSect="00E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4C792E"/>
    <w:rsid w:val="00770762"/>
    <w:rsid w:val="007809A1"/>
    <w:rsid w:val="00872060"/>
    <w:rsid w:val="00883643"/>
    <w:rsid w:val="00891FCD"/>
    <w:rsid w:val="00984682"/>
    <w:rsid w:val="00B15300"/>
    <w:rsid w:val="00BA5BAD"/>
    <w:rsid w:val="00C06F92"/>
    <w:rsid w:val="00D11070"/>
    <w:rsid w:val="00E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88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1590</Characters>
  <Application>Microsoft Office Word</Application>
  <DocSecurity>0</DocSecurity>
  <Lines>13</Lines>
  <Paragraphs>3</Paragraphs>
  <ScaleCrop>false</ScaleCrop>
  <Company>ival.local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7</cp:revision>
  <dcterms:created xsi:type="dcterms:W3CDTF">2020-08-24T14:24:00Z</dcterms:created>
  <dcterms:modified xsi:type="dcterms:W3CDTF">2020-08-24T14:35:00Z</dcterms:modified>
</cp:coreProperties>
</file>