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19" w:rsidRDefault="00EE6C19" w:rsidP="00675E0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EE6C19" w:rsidRPr="00EE6C19" w:rsidRDefault="00EE6C19" w:rsidP="00EE6C1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142875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C19" w:rsidRDefault="00EE6C19" w:rsidP="00EE6C1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675E0B" w:rsidRPr="00675E0B" w:rsidRDefault="00061D25" w:rsidP="00EE6C1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75E0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395B04" w:rsidRDefault="00675E0B" w:rsidP="00675E0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75E0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المدرسة الوطنية العليا للصحافة وعلوم الإعلام</w:t>
      </w:r>
    </w:p>
    <w:p w:rsidR="00EE6C19" w:rsidRDefault="00EE6C19" w:rsidP="00EE6C1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EE6C19" w:rsidRPr="00EE6C19" w:rsidRDefault="00EE6C19" w:rsidP="00EE6C19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EE6C19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افتتاح السنة الجامعية 2022/2023</w:t>
      </w:r>
    </w:p>
    <w:p w:rsidR="00061D25" w:rsidRDefault="00061D25" w:rsidP="00061D25">
      <w:pPr>
        <w:bidi/>
        <w:rPr>
          <w:rtl/>
          <w:lang w:bidi="ar-DZ"/>
        </w:rPr>
      </w:pPr>
    </w:p>
    <w:p w:rsidR="00061D25" w:rsidRDefault="00061D25" w:rsidP="00061D2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بمناسبة </w:t>
      </w:r>
      <w:r w:rsidRPr="00061D25">
        <w:rPr>
          <w:rFonts w:asciiTheme="majorBidi" w:hAnsiTheme="majorBidi" w:cs="Times New Roman"/>
          <w:sz w:val="32"/>
          <w:szCs w:val="32"/>
          <w:rtl/>
          <w:lang w:bidi="ar-DZ"/>
        </w:rPr>
        <w:t>افتتاح السنة الجامعية 202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2</w:t>
      </w:r>
      <w:r w:rsidRPr="00061D25">
        <w:rPr>
          <w:rFonts w:asciiTheme="majorBidi" w:hAnsiTheme="majorBidi" w:cs="Times New Roman"/>
          <w:sz w:val="32"/>
          <w:szCs w:val="32"/>
          <w:rtl/>
          <w:lang w:bidi="ar-DZ"/>
        </w:rPr>
        <w:t>-202</w:t>
      </w:r>
      <w:r w:rsidR="002B443A">
        <w:rPr>
          <w:rFonts w:asciiTheme="majorBidi" w:hAnsiTheme="majorBidi" w:cs="Times New Roman" w:hint="cs"/>
          <w:sz w:val="32"/>
          <w:szCs w:val="32"/>
          <w:rtl/>
          <w:lang w:bidi="ar-DZ"/>
        </w:rPr>
        <w:t>3</w:t>
      </w:r>
      <w:r w:rsidRPr="00061D25">
        <w:rPr>
          <w:rFonts w:asciiTheme="majorBidi" w:hAnsiTheme="majorBidi" w:cs="Times New Roman"/>
          <w:sz w:val="32"/>
          <w:szCs w:val="32"/>
          <w:rtl/>
          <w:lang w:bidi="ar-DZ"/>
        </w:rPr>
        <w:t>،</w:t>
      </w:r>
      <w:r w:rsidRPr="00061D2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تتشرف إدارة المدرسة الوطنية العليا للصحافة وعلوم الإعلام بدعوتكم </w:t>
      </w:r>
      <w:r w:rsidR="002B443A" w:rsidRPr="00061D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لحضور </w:t>
      </w:r>
      <w:r w:rsidR="002B4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الدرس الافتتاحي حول " </w:t>
      </w:r>
      <w:r w:rsidR="002B443A" w:rsidRPr="00EE6C1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مسؤولية الجامعة عن الأجيال القادم</w:t>
      </w:r>
      <w:r w:rsidR="00675E0B" w:rsidRPr="00EE6C1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ة- المدرسة الوطنية العليا للصحافة وعلوم الإعلام نموذجا</w:t>
      </w:r>
      <w:r w:rsidR="002B443A">
        <w:rPr>
          <w:rFonts w:asciiTheme="majorBidi" w:hAnsiTheme="majorBidi" w:cstheme="majorBidi" w:hint="cs"/>
          <w:sz w:val="32"/>
          <w:szCs w:val="32"/>
          <w:rtl/>
          <w:lang w:bidi="ar-DZ"/>
        </w:rPr>
        <w:t>"،</w:t>
      </w:r>
      <w:r w:rsidR="00EE6C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سيقدمه أستاذ التعليم العالي السيد  لعلاوي خالد، </w:t>
      </w:r>
      <w:r w:rsidRPr="00061D2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يوم </w:t>
      </w:r>
      <w:r w:rsidR="002B443A">
        <w:rPr>
          <w:rFonts w:asciiTheme="majorBidi" w:hAnsiTheme="majorBidi" w:cstheme="majorBidi" w:hint="cs"/>
          <w:sz w:val="32"/>
          <w:szCs w:val="32"/>
          <w:rtl/>
          <w:lang w:bidi="ar-DZ"/>
        </w:rPr>
        <w:t>السبت</w:t>
      </w:r>
      <w:r w:rsidRPr="00061D2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المقبل </w:t>
      </w:r>
      <w:r w:rsidR="002B443A">
        <w:rPr>
          <w:rFonts w:asciiTheme="majorBidi" w:hAnsiTheme="majorBidi" w:cstheme="majorBidi" w:hint="cs"/>
          <w:sz w:val="32"/>
          <w:szCs w:val="32"/>
          <w:rtl/>
          <w:lang w:bidi="ar-DZ"/>
        </w:rPr>
        <w:t>17 سبتمبر</w:t>
      </w:r>
      <w:r w:rsidRPr="00061D2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20</w:t>
      </w:r>
      <w:r w:rsidR="002B443A">
        <w:rPr>
          <w:rFonts w:asciiTheme="majorBidi" w:hAnsiTheme="majorBidi" w:cstheme="majorBidi" w:hint="cs"/>
          <w:sz w:val="32"/>
          <w:szCs w:val="32"/>
          <w:rtl/>
          <w:lang w:bidi="ar-DZ"/>
        </w:rPr>
        <w:t>22</w:t>
      </w:r>
      <w:r w:rsidRPr="00061D2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، بالمدرج 01 نايت مازي، على مستوى المدرسة، وهذا ابتداء من الساعة </w:t>
      </w:r>
      <w:r w:rsidR="00EE6C19">
        <w:rPr>
          <w:rFonts w:asciiTheme="majorBidi" w:hAnsiTheme="majorBidi" w:cstheme="majorBidi" w:hint="cs"/>
          <w:sz w:val="32"/>
          <w:szCs w:val="32"/>
          <w:rtl/>
          <w:lang w:bidi="ar-DZ"/>
        </w:rPr>
        <w:t>10 صباحا</w:t>
      </w:r>
      <w:r w:rsidRPr="00061D25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675E0B" w:rsidRDefault="00675E0B" w:rsidP="00675E0B">
      <w:pPr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حضوركم يشرفنا</w:t>
      </w:r>
    </w:p>
    <w:p w:rsidR="00675E0B" w:rsidRPr="00675E0B" w:rsidRDefault="00675E0B" w:rsidP="00675E0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675E0B" w:rsidRPr="00675E0B" w:rsidSect="00FE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61D25"/>
    <w:rsid w:val="00061D25"/>
    <w:rsid w:val="001948D0"/>
    <w:rsid w:val="002634DE"/>
    <w:rsid w:val="002B443A"/>
    <w:rsid w:val="00395B04"/>
    <w:rsid w:val="00675E0B"/>
    <w:rsid w:val="007154E5"/>
    <w:rsid w:val="00EE6C19"/>
    <w:rsid w:val="00FE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BOUCHAKOUR</dc:creator>
  <cp:lastModifiedBy>samir.ardjoun</cp:lastModifiedBy>
  <cp:revision>2</cp:revision>
  <dcterms:created xsi:type="dcterms:W3CDTF">2022-09-15T08:10:00Z</dcterms:created>
  <dcterms:modified xsi:type="dcterms:W3CDTF">2022-09-15T08:10:00Z</dcterms:modified>
</cp:coreProperties>
</file>