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057" w:rsidRPr="00232167" w:rsidRDefault="00A448B6" w:rsidP="0023216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32167">
        <w:rPr>
          <w:rFonts w:asciiTheme="majorBidi" w:hAnsiTheme="majorBidi" w:cstheme="majorBidi"/>
          <w:b/>
          <w:bCs/>
          <w:sz w:val="32"/>
          <w:szCs w:val="32"/>
          <w:lang w:val="fr-FR"/>
        </w:rPr>
        <w:t>Avis aux enseignants</w:t>
      </w:r>
    </w:p>
    <w:p w:rsidR="00EE099A" w:rsidRDefault="00EE099A" w:rsidP="0023216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32167">
        <w:rPr>
          <w:rFonts w:asciiTheme="majorBidi" w:hAnsiTheme="majorBidi" w:cstheme="majorBidi"/>
          <w:b/>
          <w:bCs/>
          <w:sz w:val="32"/>
          <w:szCs w:val="32"/>
          <w:lang w:val="fr-FR"/>
        </w:rPr>
        <w:t>A/S du programme Erasmus+ Algérie</w:t>
      </w:r>
    </w:p>
    <w:p w:rsidR="00232167" w:rsidRPr="00232167" w:rsidRDefault="00232167" w:rsidP="0023216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50550B" w:rsidRPr="00232167" w:rsidRDefault="00724057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32167">
        <w:rPr>
          <w:rFonts w:asciiTheme="majorBidi" w:hAnsiTheme="majorBidi" w:cstheme="majorBidi"/>
          <w:sz w:val="28"/>
          <w:szCs w:val="28"/>
          <w:lang w:val="fr-FR"/>
        </w:rPr>
        <w:t>Vous êtes enseignants à l’ENSJSI et vous souhaiter</w:t>
      </w:r>
      <w:r w:rsidR="00FE3F9E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candidater pour un appel à projet 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>dans le cadre ERASMUS + pour l’année 2023</w:t>
      </w:r>
      <w:r w:rsidR="00FE3F9E" w:rsidRPr="00232167">
        <w:rPr>
          <w:rFonts w:asciiTheme="majorBidi" w:hAnsiTheme="majorBidi" w:cstheme="majorBidi"/>
          <w:sz w:val="28"/>
          <w:szCs w:val="28"/>
          <w:lang w:val="fr-FR"/>
        </w:rPr>
        <w:t xml:space="preserve">, nous vous informons 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>qu’un</w:t>
      </w:r>
      <w:r w:rsidR="00FE3F9E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atelier de « Montage de projets Erasmus+ » sera organisé au profit des éventuels futurs porteurs de projets.</w:t>
      </w:r>
    </w:p>
    <w:p w:rsidR="00A448B6" w:rsidRPr="00232167" w:rsidRDefault="00A448B6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32167">
        <w:rPr>
          <w:rFonts w:asciiTheme="majorBidi" w:hAnsiTheme="majorBidi" w:cstheme="majorBidi"/>
          <w:sz w:val="28"/>
          <w:szCs w:val="28"/>
          <w:lang w:val="fr-FR"/>
        </w:rPr>
        <w:t>Cet atelier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sera animé par des experts du bureau Erasmus + Algérie et consiste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à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présenter des exposés comportant les objectifs, la structuration, la présentation des guides ainsi que les modèles de documents et de budget du nouveau programme Erasmus+. Les participants seront ensuite organisés en groupes afin de simuler le montage 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>d’un projet soumis.</w:t>
      </w:r>
    </w:p>
    <w:p w:rsidR="00832592" w:rsidRPr="00232167" w:rsidRDefault="00832592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232167" w:rsidRPr="00232167" w:rsidRDefault="00832592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32167">
        <w:rPr>
          <w:rFonts w:asciiTheme="majorBidi" w:hAnsiTheme="majorBidi" w:cstheme="majorBidi"/>
          <w:sz w:val="28"/>
          <w:szCs w:val="28"/>
          <w:lang w:val="fr-FR"/>
        </w:rPr>
        <w:t>Les porteurs de projets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qui souhaitent participer à cet atelier,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sont priés d’envoyer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les résumés de leurs propositions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pour l</w:t>
      </w:r>
      <w:r w:rsidR="00232167">
        <w:rPr>
          <w:rFonts w:asciiTheme="majorBidi" w:hAnsiTheme="majorBidi" w:cstheme="majorBidi"/>
          <w:sz w:val="28"/>
          <w:szCs w:val="28"/>
          <w:lang w:val="fr-FR"/>
        </w:rPr>
        <w:t>’une des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action</w:t>
      </w:r>
      <w:r w:rsidR="00232167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suivantes</w:t>
      </w:r>
      <w:r w:rsidR="00232167">
        <w:rPr>
          <w:rFonts w:asciiTheme="majorBidi" w:hAnsiTheme="majorBidi" w:cstheme="majorBidi"/>
          <w:sz w:val="28"/>
          <w:szCs w:val="28"/>
          <w:lang w:val="fr-FR"/>
        </w:rPr>
        <w:t> :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Mobilité Internationale des étudiants et du personnel de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l’enseignement supérieur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,</w:t>
      </w:r>
      <w:r w:rsidR="003811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6C" w:rsidRPr="0038116C">
        <w:rPr>
          <w:rFonts w:asciiTheme="majorBidi" w:hAnsiTheme="majorBidi" w:cstheme="majorBidi"/>
          <w:sz w:val="28"/>
          <w:szCs w:val="28"/>
          <w:lang w:val="fr-FR"/>
        </w:rPr>
        <w:t>Actions et réseaux Jean Monnet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, les 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Projets d’échanges virtuels</w:t>
      </w:r>
      <w:r w:rsidR="00232167" w:rsidRPr="00232167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832592" w:rsidRPr="00232167" w:rsidRDefault="00232167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Pour ceux qui souhaitent candidater pour les actions suivantes : 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Projet de 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enforcement des 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>C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>apacités dans l’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>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nseignement 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upérieur </w:t>
      </w:r>
      <w:r w:rsidRPr="00232167">
        <w:rPr>
          <w:rFonts w:asciiTheme="majorBidi" w:hAnsiTheme="majorBidi" w:cstheme="majorBidi"/>
          <w:b/>
          <w:bCs/>
          <w:sz w:val="28"/>
          <w:szCs w:val="28"/>
          <w:lang w:val="fr-FR"/>
        </w:rPr>
        <w:t>(CBHE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>),</w:t>
      </w:r>
      <w:r w:rsidR="0038116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8116C" w:rsidRPr="0038116C">
        <w:rPr>
          <w:rFonts w:asciiTheme="majorBidi" w:hAnsiTheme="majorBidi" w:cstheme="majorBidi"/>
          <w:sz w:val="28"/>
          <w:szCs w:val="28"/>
          <w:lang w:val="fr-FR"/>
        </w:rPr>
        <w:t>Erasmus Mundus Design Measures (EMDM)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veuillez transmettre une 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note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conceptuelle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de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F5E64">
        <w:rPr>
          <w:rFonts w:asciiTheme="majorBidi" w:hAnsiTheme="majorBidi" w:cstheme="majorBidi"/>
          <w:sz w:val="28"/>
          <w:szCs w:val="28"/>
          <w:lang w:val="fr-FR"/>
        </w:rPr>
        <w:t xml:space="preserve">votre 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 xml:space="preserve">proposition de projet (voir fichier joint) avant le 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1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>9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/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01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/202</w:t>
      </w:r>
      <w:r w:rsidR="00832592" w:rsidRPr="00232167">
        <w:rPr>
          <w:rFonts w:asciiTheme="majorBidi" w:hAnsiTheme="majorBidi" w:cstheme="majorBidi"/>
          <w:sz w:val="28"/>
          <w:szCs w:val="28"/>
          <w:lang w:val="fr-FR"/>
        </w:rPr>
        <w:t>3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, à</w:t>
      </w:r>
      <w:r w:rsidRPr="00232167">
        <w:rPr>
          <w:rFonts w:asciiTheme="majorBidi" w:hAnsiTheme="majorBidi" w:cstheme="majorBidi"/>
          <w:sz w:val="28"/>
          <w:szCs w:val="28"/>
          <w:lang w:val="fr-FR"/>
        </w:rPr>
        <w:t xml:space="preserve"> l’adresse</w:t>
      </w:r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hyperlink r:id="rId4" w:history="1">
        <w:r w:rsidR="00EE099A" w:rsidRPr="00232167">
          <w:rPr>
            <w:rStyle w:val="Lienhypertexte"/>
            <w:rFonts w:asciiTheme="majorBidi" w:hAnsiTheme="majorBidi" w:cstheme="majorBidi"/>
            <w:sz w:val="28"/>
            <w:szCs w:val="28"/>
            <w:lang w:val="fr-FR"/>
          </w:rPr>
          <w:t>bouchakourdjamel33@gmail.com</w:t>
        </w:r>
      </w:hyperlink>
      <w:r w:rsidR="00EE099A" w:rsidRPr="00232167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EE099A" w:rsidRPr="00232167" w:rsidRDefault="00EE099A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832592" w:rsidRDefault="006F5E64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Pour p</w:t>
      </w:r>
      <w:r w:rsidR="00232167" w:rsidRPr="00232167">
        <w:rPr>
          <w:rFonts w:asciiTheme="majorBidi" w:hAnsiTheme="majorBidi" w:cstheme="majorBidi"/>
          <w:sz w:val="28"/>
          <w:szCs w:val="28"/>
          <w:lang w:val="fr-FR"/>
        </w:rPr>
        <w:t>lus de d’information et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de</w:t>
      </w:r>
      <w:r w:rsidR="00232167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détails sur les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actions et projets</w:t>
      </w:r>
      <w:r>
        <w:rPr>
          <w:rFonts w:asciiTheme="majorBidi" w:hAnsiTheme="majorBidi" w:cstheme="majorBidi"/>
          <w:sz w:val="28"/>
          <w:szCs w:val="28"/>
          <w:lang w:val="fr-FR"/>
        </w:rPr>
        <w:t>,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32167" w:rsidRPr="00232167">
        <w:rPr>
          <w:rFonts w:asciiTheme="majorBidi" w:hAnsiTheme="majorBidi" w:cstheme="majorBidi"/>
          <w:sz w:val="28"/>
          <w:szCs w:val="28"/>
          <w:lang w:val="fr-FR"/>
        </w:rPr>
        <w:t>veuillez consulter</w:t>
      </w:r>
      <w:r w:rsidR="00A448B6" w:rsidRPr="00232167">
        <w:rPr>
          <w:rFonts w:asciiTheme="majorBidi" w:hAnsiTheme="majorBidi" w:cstheme="majorBidi"/>
          <w:sz w:val="28"/>
          <w:szCs w:val="28"/>
          <w:lang w:val="fr-FR"/>
        </w:rPr>
        <w:t xml:space="preserve"> le guide de soumission des projets Erasmus+ pour l’Algérie (voir fichier joint).</w:t>
      </w:r>
    </w:p>
    <w:p w:rsidR="00EF3206" w:rsidRDefault="00EF3206" w:rsidP="00EF320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EF3206" w:rsidRPr="00EF3206" w:rsidRDefault="00EF3206" w:rsidP="00EF320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F320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</w:t>
      </w:r>
      <w:r w:rsidRPr="00EF3206">
        <w:rPr>
          <w:rFonts w:asciiTheme="majorBidi" w:hAnsiTheme="majorBidi" w:cstheme="majorBidi"/>
          <w:b/>
          <w:bCs/>
          <w:sz w:val="28"/>
          <w:szCs w:val="28"/>
          <w:lang w:val="fr-FR"/>
        </w:rPr>
        <w:t>es enseignants non porteurs de projets sont cordialement invités à prendre part à cette formation.</w:t>
      </w:r>
    </w:p>
    <w:sectPr w:rsidR="00EF3206" w:rsidRPr="00EF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7"/>
    <w:rsid w:val="00232167"/>
    <w:rsid w:val="0038116C"/>
    <w:rsid w:val="0050550B"/>
    <w:rsid w:val="006F5E64"/>
    <w:rsid w:val="00724057"/>
    <w:rsid w:val="00832592"/>
    <w:rsid w:val="0092366F"/>
    <w:rsid w:val="00A448B6"/>
    <w:rsid w:val="00B65971"/>
    <w:rsid w:val="00EE099A"/>
    <w:rsid w:val="00EF3206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3F8D"/>
  <w15:chartTrackingRefBased/>
  <w15:docId w15:val="{517949B8-792F-4B00-B442-0CEBF01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chakourdjamel3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BOUCHAKOUR</dc:creator>
  <cp:keywords/>
  <dc:description/>
  <cp:lastModifiedBy>BOUCHAKOUR</cp:lastModifiedBy>
  <cp:revision>2</cp:revision>
  <cp:lastPrinted>2023-01-16T15:03:00Z</cp:lastPrinted>
  <dcterms:created xsi:type="dcterms:W3CDTF">2023-01-16T12:46:00Z</dcterms:created>
  <dcterms:modified xsi:type="dcterms:W3CDTF">2023-01-16T15:27:00Z</dcterms:modified>
</cp:coreProperties>
</file>